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F7EE1" w:rsidRDefault="00654C04" w:rsidP="00A05C22">
      <w:pPr>
        <w:bidi/>
        <w:rPr>
          <w:rtl/>
        </w:rPr>
      </w:pPr>
      <w:r>
        <w:rPr>
          <w:noProof/>
          <w:rtl/>
        </w:rPr>
        <w:pict>
          <v:roundrect id="Rectangle 1" o:spid="_x0000_s1026" style="position:absolute;left:0;text-align:left;margin-left:7.9pt;margin-top:6.35pt;width:563.65pt;height:90.7pt;z-index:251653632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" strokecolor="blue" strokeweight="2.25pt">
            <v:textbox style="mso-next-textbox:#Rectangle 1">
              <w:txbxContent>
                <w:p w:rsidR="00D42372" w:rsidRPr="008E4A17" w:rsidRDefault="00A05C22" w:rsidP="0055022B">
                  <w:pPr>
                    <w:bidi/>
                    <w:rPr>
                      <w:rFonts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</w:pPr>
                  <w:r w:rsidRPr="008E4A17">
                    <w:rPr>
                      <w:rFonts w:ascii="Sakkal Majalla" w:hAnsi="Sakkal Majalla" w:cs="AdvertisingMedium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8E4A17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r w:rsidR="001B5130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تربية موسيقية </w:t>
                  </w:r>
                  <w:r w:rsidRPr="008E4A17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                </w:t>
                  </w:r>
                  <w:r w:rsidR="00D42372" w:rsidRPr="008E4A17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السنة الثالث </w:t>
                  </w:r>
                  <w:r w:rsidRPr="008E4A17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        </w:t>
                  </w:r>
                  <w:r w:rsidRPr="00A8113B">
                    <w:rPr>
                      <w:rFonts w:cs="AdvertisingMedium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المقطع الأول</w:t>
                  </w:r>
                  <w:r w:rsidRPr="008E4A17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                  </w:t>
                  </w:r>
                </w:p>
                <w:p w:rsidR="00D42372" w:rsidRPr="008E4A17" w:rsidRDefault="00A05C22" w:rsidP="00D42372">
                  <w:pPr>
                    <w:bidi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8E4A17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الميدان :</w:t>
                  </w:r>
                  <w:r w:rsidRPr="008E4A17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="001B5130">
                    <w:rPr>
                      <w:rFonts w:hint="cs"/>
                      <w:b/>
                      <w:bCs/>
                      <w:sz w:val="32"/>
                      <w:szCs w:val="32"/>
                      <w:rtl/>
                    </w:rPr>
                    <w:t>ال</w:t>
                  </w:r>
                  <w:r w:rsidR="00D1243A">
                    <w:rPr>
                      <w:rFonts w:hint="cs"/>
                      <w:b/>
                      <w:bCs/>
                      <w:sz w:val="32"/>
                      <w:szCs w:val="32"/>
                      <w:rtl/>
                    </w:rPr>
                    <w:t>ت</w:t>
                  </w:r>
                  <w:r w:rsidR="001B5130">
                    <w:rPr>
                      <w:rFonts w:hint="cs"/>
                      <w:b/>
                      <w:bCs/>
                      <w:sz w:val="32"/>
                      <w:szCs w:val="32"/>
                      <w:rtl/>
                    </w:rPr>
                    <w:t xml:space="preserve">ذوق الموسيقي و الاستماع </w:t>
                  </w:r>
                  <w:r w:rsidRPr="008E4A17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    </w:t>
                  </w:r>
                </w:p>
                <w:p w:rsidR="00A05C22" w:rsidRPr="00145AFA" w:rsidRDefault="00A05C22" w:rsidP="00D42372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8E4A17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</w:t>
                  </w:r>
                  <w:r w:rsidR="0055022B" w:rsidRPr="008E4A17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:</w:t>
                  </w:r>
                  <w:r w:rsidR="0055022B" w:rsidRPr="008E4A17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="001B5130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الموسيقى الالية + المقطع 3 من النشيد الوطني </w:t>
                  </w:r>
                </w:p>
                <w:p w:rsidR="00A05C22" w:rsidRPr="008E4A17" w:rsidRDefault="00A05C22" w:rsidP="001B5130">
                  <w:pPr>
                    <w:bidi/>
                    <w:rPr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60085C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الأهداف التعلمية</w:t>
                  </w:r>
                  <w:r w:rsidRPr="008E4A17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 :</w:t>
                  </w:r>
                  <w:r w:rsidRPr="008E4A17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1B5130">
                    <w:rPr>
                      <w:rFonts w:asciiTheme="minorBidi" w:hAnsiTheme="minorBidi" w:hint="cs"/>
                      <w:b/>
                      <w:bCs/>
                      <w:sz w:val="28"/>
                      <w:szCs w:val="28"/>
                      <w:rtl/>
                    </w:rPr>
                    <w:t xml:space="preserve">يتعرف على نوع الموسيقى الالية انطلاقا من الاستماع </w:t>
                  </w:r>
                </w:p>
                <w:p w:rsidR="00A05C22" w:rsidRPr="008E4A17" w:rsidRDefault="00A05C22" w:rsidP="00E6519E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b/>
                      <w:bCs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A05C22" w:rsidRPr="008E4A17" w:rsidRDefault="00A05C22" w:rsidP="00E6519E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A05C22" w:rsidRDefault="00A05C22" w:rsidP="00AF7EE1">
      <w:pPr>
        <w:bidi/>
        <w:rPr>
          <w:rtl/>
        </w:rPr>
      </w:pPr>
    </w:p>
    <w:p w:rsidR="00A05C22" w:rsidRDefault="00A05C22" w:rsidP="00A05C22">
      <w:pPr>
        <w:bidi/>
        <w:rPr>
          <w:noProof/>
          <w:rtl/>
        </w:rPr>
      </w:pPr>
    </w:p>
    <w:p w:rsidR="00D42372" w:rsidRDefault="00D42372" w:rsidP="00D42372">
      <w:pPr>
        <w:bidi/>
        <w:rPr>
          <w:noProof/>
          <w:rtl/>
        </w:rPr>
      </w:pPr>
    </w:p>
    <w:p w:rsidR="00D42372" w:rsidRDefault="00D42372" w:rsidP="00D42372">
      <w:pPr>
        <w:bidi/>
        <w:rPr>
          <w:noProof/>
          <w:rtl/>
        </w:rPr>
      </w:pPr>
    </w:p>
    <w:p w:rsidR="00D42372" w:rsidRDefault="00D42372" w:rsidP="00D42372">
      <w:pPr>
        <w:bidi/>
        <w:rPr>
          <w:noProof/>
          <w:rtl/>
        </w:rPr>
      </w:pPr>
    </w:p>
    <w:p w:rsidR="00AF7EE1" w:rsidRDefault="00AF7EE1" w:rsidP="00AF7EE1">
      <w:pPr>
        <w:bidi/>
        <w:rPr>
          <w:noProof/>
          <w:rtl/>
        </w:rPr>
      </w:pPr>
    </w:p>
    <w:p w:rsidR="00AF7EE1" w:rsidRDefault="00AF7EE1" w:rsidP="00AF7EE1">
      <w:pPr>
        <w:bidi/>
        <w:rPr>
          <w:noProof/>
          <w:rtl/>
        </w:rPr>
      </w:pPr>
    </w:p>
    <w:tbl>
      <w:tblPr>
        <w:bidiVisual/>
        <w:tblW w:w="11135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384"/>
        <w:gridCol w:w="1560"/>
      </w:tblGrid>
      <w:tr w:rsidR="00E6519E" w:rsidRPr="002E0CA8" w:rsidTr="00E6519E">
        <w:trPr>
          <w:trHeight w:val="313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E6519E" w:rsidRPr="002E0CA8" w:rsidRDefault="00E6519E" w:rsidP="00E6519E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2E0CA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2E0CA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8384" w:type="dxa"/>
            <w:shd w:val="clear" w:color="auto" w:fill="FFFFFF" w:themeFill="background1"/>
            <w:vAlign w:val="center"/>
          </w:tcPr>
          <w:p w:rsidR="00E6519E" w:rsidRPr="002E0CA8" w:rsidRDefault="00E6519E" w:rsidP="00E6519E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2E0CA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2E0CA8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r w:rsidRPr="002E0CA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 والنشاطات المقترحة</w:t>
            </w:r>
          </w:p>
        </w:tc>
        <w:tc>
          <w:tcPr>
            <w:tcW w:w="1560" w:type="dxa"/>
            <w:shd w:val="clear" w:color="auto" w:fill="FFFFFF" w:themeFill="background1"/>
          </w:tcPr>
          <w:p w:rsidR="00E6519E" w:rsidRPr="002E0CA8" w:rsidRDefault="00E6519E" w:rsidP="00E6519E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2E0CA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E6519E" w:rsidRPr="002E0CA8" w:rsidTr="00E6519E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E6519E" w:rsidRPr="002E0CA8" w:rsidRDefault="00E6519E" w:rsidP="00E6519E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</w:rPr>
            </w:pPr>
            <w:r w:rsidRPr="002E0CA8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 الانطلاق</w:t>
            </w:r>
          </w:p>
        </w:tc>
        <w:tc>
          <w:tcPr>
            <w:tcW w:w="8384" w:type="dxa"/>
            <w:shd w:val="clear" w:color="auto" w:fill="auto"/>
          </w:tcPr>
          <w:p w:rsidR="00E6519E" w:rsidRDefault="00E6519E" w:rsidP="00E6519E">
            <w:pPr>
              <w:tabs>
                <w:tab w:val="left" w:pos="1588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1B5130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السياق :</w:t>
            </w:r>
            <w:r w:rsidR="00D1243A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يقوم الاستاذ باسماع التلاميذ مجموعة من الأصوات المختلفة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 .</w:t>
            </w:r>
          </w:p>
          <w:p w:rsidR="00E6519E" w:rsidRPr="008E4A17" w:rsidRDefault="00D1243A" w:rsidP="00E6519E">
            <w:pPr>
              <w:tabs>
                <w:tab w:val="left" w:pos="1588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  <w:r w:rsidRPr="00963E08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المهمة :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يميز الموسيقى الآلية </w:t>
            </w:r>
          </w:p>
        </w:tc>
        <w:tc>
          <w:tcPr>
            <w:tcW w:w="1560" w:type="dxa"/>
            <w:shd w:val="clear" w:color="auto" w:fill="auto"/>
          </w:tcPr>
          <w:p w:rsidR="00E6519E" w:rsidRPr="002E0CA8" w:rsidRDefault="00E6519E" w:rsidP="00E6519E">
            <w:pPr>
              <w:bidi/>
              <w:rPr>
                <w:rFonts w:cs="AdvertisingMedium"/>
                <w:b/>
                <w:bCs/>
              </w:rPr>
            </w:pPr>
          </w:p>
          <w:p w:rsidR="00E6519E" w:rsidRPr="002E0CA8" w:rsidRDefault="00E6519E" w:rsidP="00E6519E">
            <w:pPr>
              <w:bidi/>
              <w:rPr>
                <w:rFonts w:cs="AdvertisingMedium"/>
                <w:b/>
                <w:bCs/>
                <w:sz w:val="32"/>
                <w:szCs w:val="28"/>
              </w:rPr>
            </w:pPr>
            <w:r w:rsidRPr="002E0CA8">
              <w:rPr>
                <w:rFonts w:cs="AdvertisingMedium"/>
                <w:b/>
                <w:bCs/>
                <w:sz w:val="32"/>
                <w:szCs w:val="28"/>
                <w:rtl/>
              </w:rPr>
              <w:t>يستمع باهتمام</w:t>
            </w:r>
          </w:p>
          <w:p w:rsidR="00E6519E" w:rsidRPr="002E0CA8" w:rsidRDefault="00E6519E" w:rsidP="00E6519E">
            <w:pPr>
              <w:bidi/>
              <w:rPr>
                <w:rFonts w:cs="AdvertisingMedium"/>
                <w:b/>
                <w:bCs/>
                <w:rtl/>
              </w:rPr>
            </w:pPr>
            <w:r w:rsidRPr="002E0CA8">
              <w:rPr>
                <w:rFonts w:cs="AdvertisingMedium"/>
                <w:b/>
                <w:bCs/>
                <w:sz w:val="32"/>
                <w:szCs w:val="28"/>
                <w:rtl/>
              </w:rPr>
              <w:t>يجيب</w:t>
            </w:r>
          </w:p>
        </w:tc>
      </w:tr>
      <w:tr w:rsidR="00E6519E" w:rsidRPr="002E0CA8" w:rsidTr="00546BA9">
        <w:trPr>
          <w:trHeight w:val="7699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E6519E" w:rsidRPr="002E0CA8" w:rsidRDefault="00E6519E" w:rsidP="00E6519E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</w:pPr>
            <w:r w:rsidRPr="002E0CA8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  بناء  التعلمات</w:t>
            </w:r>
          </w:p>
        </w:tc>
        <w:tc>
          <w:tcPr>
            <w:tcW w:w="8384" w:type="dxa"/>
            <w:shd w:val="clear" w:color="auto" w:fill="FFFFFF" w:themeFill="background1"/>
          </w:tcPr>
          <w:p w:rsidR="00E6519E" w:rsidRDefault="00D1243A" w:rsidP="00E6519E">
            <w:pPr>
              <w:bidi/>
              <w:spacing w:line="276" w:lineRule="auto"/>
              <w:jc w:val="both"/>
              <w:rPr>
                <w:rFonts w:hint="cs"/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تمهيد  : </w:t>
            </w:r>
          </w:p>
          <w:p w:rsidR="00D1243A" w:rsidRDefault="00D1243A" w:rsidP="00D1243A">
            <w:pPr>
              <w:bidi/>
              <w:spacing w:line="276" w:lineRule="auto"/>
              <w:jc w:val="both"/>
              <w:rPr>
                <w:rFonts w:hint="cs"/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في السنة الماضية تعرفنا على  </w:t>
            </w:r>
            <w:r w:rsidR="00761D6B">
              <w:rPr>
                <w:rFonts w:hint="cs"/>
                <w:b/>
                <w:bCs/>
                <w:sz w:val="28"/>
                <w:szCs w:val="28"/>
                <w:rtl/>
              </w:rPr>
              <w:t xml:space="preserve">أنواع الآلات الموسيقية </w:t>
            </w:r>
          </w:p>
          <w:p w:rsidR="00761D6B" w:rsidRDefault="00761D6B" w:rsidP="00761D6B">
            <w:pPr>
              <w:bidi/>
              <w:spacing w:line="276" w:lineRule="auto"/>
              <w:jc w:val="both"/>
              <w:rPr>
                <w:rFonts w:hint="cs"/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من يذكرنا بها ؟  نفخية  - وترية -  ايقاعية </w:t>
            </w:r>
          </w:p>
          <w:p w:rsidR="00761D6B" w:rsidRDefault="00761D6B" w:rsidP="00761D6B">
            <w:pPr>
              <w:bidi/>
              <w:spacing w:line="276" w:lineRule="auto"/>
              <w:jc w:val="both"/>
              <w:rPr>
                <w:rFonts w:hint="cs"/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يظهر الأستاذ مجموعة من </w:t>
            </w:r>
            <w:r w:rsidR="00260257">
              <w:rPr>
                <w:rFonts w:hint="cs"/>
                <w:b/>
                <w:bCs/>
                <w:sz w:val="28"/>
                <w:szCs w:val="28"/>
                <w:rtl/>
              </w:rPr>
              <w:t>الآلات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و دعوة التلاميذ </w:t>
            </w:r>
            <w:r w:rsidR="00260257">
              <w:rPr>
                <w:rFonts w:hint="cs"/>
                <w:b/>
                <w:bCs/>
                <w:sz w:val="28"/>
                <w:szCs w:val="28"/>
                <w:rtl/>
              </w:rPr>
              <w:t>إلى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ذكر اسمها و تصنيفها  :</w:t>
            </w:r>
          </w:p>
          <w:p w:rsidR="00761D6B" w:rsidRDefault="00761D6B" w:rsidP="00761D6B">
            <w:pPr>
              <w:bidi/>
              <w:spacing w:line="276" w:lineRule="auto"/>
              <w:jc w:val="both"/>
              <w:rPr>
                <w:rFonts w:hint="cs"/>
                <w:b/>
                <w:bCs/>
                <w:sz w:val="28"/>
                <w:szCs w:val="28"/>
                <w:rtl/>
              </w:rPr>
            </w:pPr>
          </w:p>
          <w:p w:rsidR="00761D6B" w:rsidRDefault="00C80970" w:rsidP="00761D6B">
            <w:pPr>
              <w:bidi/>
              <w:spacing w:line="276" w:lineRule="auto"/>
              <w:jc w:val="both"/>
              <w:rPr>
                <w:rFonts w:hint="cs"/>
                <w:b/>
                <w:bCs/>
                <w:sz w:val="28"/>
                <w:szCs w:val="28"/>
                <w:rtl/>
              </w:rPr>
            </w:pPr>
            <w:r>
              <w:object w:dxaOrig="2325" w:dyaOrig="48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8" type="#_x0000_t75" style="width:66.65pt;height:77.35pt" o:ole="">
                  <v:imagedata r:id="rId7" o:title=""/>
                </v:shape>
                <o:OLEObject Type="Embed" ProgID="PBrush" ShapeID="_x0000_i1028" DrawAspect="Content" ObjectID="_1789417430" r:id="rId8"/>
              </w:object>
            </w:r>
            <w:r>
              <w:t xml:space="preserve"> </w:t>
            </w:r>
            <w:r>
              <w:object w:dxaOrig="9600" w:dyaOrig="9600">
                <v:shape id="_x0000_i1029" type="#_x0000_t75" style="width:88.1pt;height:88.1pt" o:ole="">
                  <v:imagedata r:id="rId9" o:title=""/>
                </v:shape>
                <o:OLEObject Type="Embed" ProgID="PBrush" ShapeID="_x0000_i1029" DrawAspect="Content" ObjectID="_1789417431" r:id="rId10"/>
              </w:object>
            </w:r>
            <w:r w:rsidR="00761D6B">
              <w:object w:dxaOrig="10020" w:dyaOrig="12630">
                <v:shape id="_x0000_i1025" type="#_x0000_t75" style="width:65.55pt;height:82.75pt" o:ole="">
                  <v:imagedata r:id="rId11" o:title=""/>
                </v:shape>
                <o:OLEObject Type="Embed" ProgID="PBrush" ShapeID="_x0000_i1025" DrawAspect="Content" ObjectID="_1789417432" r:id="rId12"/>
              </w:object>
            </w:r>
            <w:r w:rsidR="00761D6B">
              <w:object w:dxaOrig="11550" w:dyaOrig="9960">
                <v:shape id="_x0000_i1026" type="#_x0000_t75" style="width:98.85pt;height:84.9pt" o:ole="">
                  <v:imagedata r:id="rId13" o:title=""/>
                </v:shape>
                <o:OLEObject Type="Embed" ProgID="PBrush" ShapeID="_x0000_i1026" DrawAspect="Content" ObjectID="_1789417433" r:id="rId14"/>
              </w:object>
            </w:r>
            <w:r w:rsidR="00492B24">
              <w:object w:dxaOrig="4485" w:dyaOrig="6045">
                <v:shape id="_x0000_i1027" type="#_x0000_t75" style="width:54.8pt;height:74.15pt" o:ole="">
                  <v:imagedata r:id="rId15" o:title=""/>
                </v:shape>
                <o:OLEObject Type="Embed" ProgID="PBrush" ShapeID="_x0000_i1027" DrawAspect="Content" ObjectID="_1789417434" r:id="rId16"/>
              </w:object>
            </w:r>
          </w:p>
          <w:p w:rsidR="00761D6B" w:rsidRDefault="00761D6B" w:rsidP="00761D6B">
            <w:pPr>
              <w:bidi/>
              <w:spacing w:line="276" w:lineRule="auto"/>
              <w:jc w:val="both"/>
              <w:rPr>
                <w:rFonts w:hint="cs"/>
                <w:b/>
                <w:bCs/>
                <w:sz w:val="28"/>
                <w:szCs w:val="28"/>
                <w:rtl/>
              </w:rPr>
            </w:pPr>
          </w:p>
          <w:p w:rsidR="00D66092" w:rsidRDefault="00C80970" w:rsidP="00D66092">
            <w:pPr>
              <w:bidi/>
              <w:spacing w:line="276" w:lineRule="auto"/>
              <w:jc w:val="both"/>
              <w:rPr>
                <w:rFonts w:hint="cs"/>
                <w:b/>
                <w:bCs/>
                <w:sz w:val="28"/>
                <w:szCs w:val="28"/>
                <w:rtl/>
              </w:rPr>
            </w:pPr>
            <w:r w:rsidRPr="00D66092">
              <w:rPr>
                <w:rFonts w:hint="cs"/>
                <w:b/>
                <w:bCs/>
                <w:color w:val="0000FF"/>
                <w:sz w:val="28"/>
                <w:szCs w:val="28"/>
                <w:u w:val="single"/>
                <w:rtl/>
              </w:rPr>
              <w:t>النشاط الأول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: تسميع التلاميذ نماذج مختلفة من </w:t>
            </w:r>
            <w:r w:rsidR="00260257">
              <w:rPr>
                <w:rFonts w:hint="cs"/>
                <w:b/>
                <w:bCs/>
                <w:sz w:val="28"/>
                <w:szCs w:val="28"/>
                <w:rtl/>
              </w:rPr>
              <w:t>أنواع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الموسيقى </w:t>
            </w:r>
            <w:r w:rsidR="00D66092">
              <w:rPr>
                <w:rFonts w:hint="cs"/>
                <w:b/>
                <w:bCs/>
                <w:sz w:val="28"/>
                <w:szCs w:val="28"/>
                <w:rtl/>
              </w:rPr>
              <w:t xml:space="preserve"> عن طريق الهاتف او الحاسوب . عود ،   ناي ،   دربوكة .......</w:t>
            </w:r>
          </w:p>
          <w:p w:rsidR="00D66092" w:rsidRPr="00D66092" w:rsidRDefault="00D66092" w:rsidP="00D66092">
            <w:pPr>
              <w:pStyle w:val="Paragraphedeliste"/>
              <w:numPr>
                <w:ilvl w:val="0"/>
                <w:numId w:val="6"/>
              </w:numPr>
              <w:bidi/>
              <w:spacing w:line="276" w:lineRule="auto"/>
              <w:jc w:val="both"/>
              <w:rPr>
                <w:rFonts w:hint="cs"/>
                <w:b/>
                <w:bCs/>
                <w:sz w:val="28"/>
                <w:szCs w:val="28"/>
                <w:rtl/>
              </w:rPr>
            </w:pPr>
            <w:r w:rsidRPr="00D66092">
              <w:rPr>
                <w:rFonts w:hint="cs"/>
                <w:b/>
                <w:bCs/>
                <w:sz w:val="28"/>
                <w:szCs w:val="28"/>
                <w:rtl/>
              </w:rPr>
              <w:t xml:space="preserve">يسال الأستاذ : هل سمعتم كلمات أو صوت أحد </w:t>
            </w:r>
            <w:r w:rsidR="00260257" w:rsidRPr="00D66092">
              <w:rPr>
                <w:rFonts w:hint="cs"/>
                <w:b/>
                <w:bCs/>
                <w:sz w:val="28"/>
                <w:szCs w:val="28"/>
                <w:rtl/>
              </w:rPr>
              <w:t>الأشخاص</w:t>
            </w:r>
            <w:r w:rsidRPr="00D66092">
              <w:rPr>
                <w:rFonts w:hint="cs"/>
                <w:b/>
                <w:bCs/>
                <w:sz w:val="28"/>
                <w:szCs w:val="28"/>
                <w:rtl/>
              </w:rPr>
              <w:t xml:space="preserve"> ؟</w:t>
            </w:r>
          </w:p>
          <w:p w:rsidR="00D66092" w:rsidRPr="00D66092" w:rsidRDefault="00D66092" w:rsidP="00D66092">
            <w:pPr>
              <w:pStyle w:val="Paragraphedeliste"/>
              <w:numPr>
                <w:ilvl w:val="0"/>
                <w:numId w:val="6"/>
              </w:numPr>
              <w:bidi/>
              <w:spacing w:line="276" w:lineRule="auto"/>
              <w:jc w:val="both"/>
              <w:rPr>
                <w:rFonts w:hint="cs"/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D66092">
              <w:rPr>
                <w:rFonts w:hint="cs"/>
                <w:b/>
                <w:bCs/>
                <w:sz w:val="28"/>
                <w:szCs w:val="28"/>
                <w:rtl/>
              </w:rPr>
              <w:t>يسمع الاستاذ مقطوعة مع عناء  و يسال ماذا سمعتم الان ؟</w:t>
            </w:r>
          </w:p>
          <w:p w:rsidR="00D66092" w:rsidRPr="00D66092" w:rsidRDefault="00D66092" w:rsidP="00D66092">
            <w:pPr>
              <w:pStyle w:val="Paragraphedeliste"/>
              <w:numPr>
                <w:ilvl w:val="0"/>
                <w:numId w:val="6"/>
              </w:numPr>
              <w:bidi/>
              <w:spacing w:line="276" w:lineRule="auto"/>
              <w:jc w:val="both"/>
              <w:rPr>
                <w:rFonts w:hint="cs"/>
                <w:b/>
                <w:bCs/>
                <w:sz w:val="28"/>
                <w:szCs w:val="28"/>
                <w:rtl/>
              </w:rPr>
            </w:pPr>
            <w:r w:rsidRPr="00D66092">
              <w:rPr>
                <w:rFonts w:hint="cs"/>
                <w:b/>
                <w:bCs/>
                <w:sz w:val="28"/>
                <w:szCs w:val="28"/>
                <w:rtl/>
              </w:rPr>
              <w:t xml:space="preserve">ما هو الفرق بين ما سمعتم في الاول و ما سمعتم في الثاني </w:t>
            </w:r>
          </w:p>
          <w:p w:rsidR="00D66092" w:rsidRPr="00D66092" w:rsidRDefault="00D66092" w:rsidP="00D66092">
            <w:pPr>
              <w:bidi/>
              <w:spacing w:line="276" w:lineRule="auto"/>
              <w:jc w:val="both"/>
              <w:rPr>
                <w:rFonts w:hint="cs"/>
                <w:b/>
                <w:bCs/>
                <w:color w:val="0000FF"/>
                <w:sz w:val="28"/>
                <w:szCs w:val="28"/>
                <w:u w:val="single"/>
                <w:rtl/>
              </w:rPr>
            </w:pPr>
            <w:r w:rsidRPr="00D66092">
              <w:rPr>
                <w:rFonts w:hint="cs"/>
                <w:b/>
                <w:bCs/>
                <w:color w:val="0000FF"/>
                <w:sz w:val="28"/>
                <w:szCs w:val="28"/>
                <w:u w:val="single"/>
                <w:rtl/>
              </w:rPr>
              <w:t>النشاط الثاني :</w:t>
            </w:r>
          </w:p>
          <w:p w:rsidR="00D66092" w:rsidRDefault="00D66092" w:rsidP="00D66092">
            <w:pPr>
              <w:bidi/>
              <w:spacing w:line="276" w:lineRule="auto"/>
              <w:jc w:val="both"/>
              <w:rPr>
                <w:rFonts w:hint="cs"/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الوصول بالتلميذ إلى الخلاصة </w:t>
            </w:r>
          </w:p>
          <w:p w:rsidR="00C80970" w:rsidRDefault="00D66092" w:rsidP="00C80970">
            <w:pPr>
              <w:bidi/>
              <w:spacing w:line="276" w:lineRule="auto"/>
              <w:jc w:val="both"/>
              <w:rPr>
                <w:rFonts w:hint="cs"/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noProof/>
                <w:sz w:val="28"/>
                <w:szCs w:val="28"/>
                <w:rtl/>
              </w:rPr>
              <w:pict>
                <v:roundrect id="_x0000_s1041" style="position:absolute;left:0;text-align:left;margin-left:6.45pt;margin-top:6.7pt;width:405.4pt;height:45.85pt;z-index:251663872" arcsize="10923f" fillcolor="#e5dfec [663]">
                  <v:textbox style="mso-next-textbox:#_x0000_s1041">
                    <w:txbxContent>
                      <w:p w:rsidR="00E6519E" w:rsidRPr="00AF7EE1" w:rsidRDefault="00E6519E" w:rsidP="00AF7EE1">
                        <w:pPr>
                          <w:jc w:val="right"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AF7EE1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تعلمت :</w:t>
                        </w:r>
                      </w:p>
                      <w:p w:rsidR="00E6519E" w:rsidRPr="00AF7EE1" w:rsidRDefault="00D1243A" w:rsidP="00AF7EE1">
                        <w:pPr>
                          <w:jc w:val="right"/>
                          <w:rPr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الموسيقى الآلية : هي موسيقى يتم تأل</w:t>
                        </w:r>
                        <w:r w:rsidR="00D66092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ي</w:t>
                        </w:r>
                        <w:r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فها بالآلات الموسيقية فقط </w:t>
                        </w:r>
                      </w:p>
                    </w:txbxContent>
                  </v:textbox>
                </v:roundrect>
              </w:pict>
            </w:r>
          </w:p>
          <w:p w:rsidR="00761D6B" w:rsidRDefault="00761D6B" w:rsidP="00761D6B">
            <w:pPr>
              <w:bidi/>
              <w:spacing w:line="276" w:lineRule="auto"/>
              <w:jc w:val="both"/>
              <w:rPr>
                <w:rFonts w:hint="cs"/>
                <w:b/>
                <w:bCs/>
                <w:sz w:val="28"/>
                <w:szCs w:val="28"/>
                <w:rtl/>
              </w:rPr>
            </w:pPr>
          </w:p>
          <w:p w:rsidR="00761D6B" w:rsidRDefault="00761D6B" w:rsidP="00761D6B">
            <w:pPr>
              <w:bidi/>
              <w:spacing w:line="276" w:lineRule="auto"/>
              <w:jc w:val="both"/>
              <w:rPr>
                <w:b/>
                <w:bCs/>
                <w:sz w:val="28"/>
                <w:szCs w:val="28"/>
                <w:rtl/>
              </w:rPr>
            </w:pPr>
          </w:p>
          <w:p w:rsidR="00E6519E" w:rsidRPr="00AF7EE1" w:rsidRDefault="00E6519E" w:rsidP="00E6519E">
            <w:pPr>
              <w:bidi/>
              <w:jc w:val="both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1560" w:type="dxa"/>
            <w:shd w:val="clear" w:color="auto" w:fill="FFFFFF" w:themeFill="background1"/>
          </w:tcPr>
          <w:p w:rsidR="00E6519E" w:rsidRDefault="00546BA9" w:rsidP="00E6519E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يوظف مكتسباته القبلية </w:t>
            </w:r>
          </w:p>
          <w:p w:rsidR="00546BA9" w:rsidRDefault="00546BA9" w:rsidP="00546BA9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546BA9" w:rsidRDefault="00546BA9" w:rsidP="00546BA9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546BA9" w:rsidRDefault="00546BA9" w:rsidP="00546BA9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546BA9" w:rsidRDefault="00546BA9" w:rsidP="00546BA9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546BA9" w:rsidRDefault="00546BA9" w:rsidP="00546BA9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546BA9" w:rsidRDefault="00546BA9" w:rsidP="00546BA9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يتعرف على الموسيقى الالية </w:t>
            </w:r>
          </w:p>
          <w:p w:rsidR="00546BA9" w:rsidRDefault="00546BA9" w:rsidP="00546BA9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546BA9" w:rsidRDefault="00546BA9" w:rsidP="00546BA9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546BA9" w:rsidRDefault="00546BA9" w:rsidP="00546BA9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546BA9" w:rsidRPr="002E0CA8" w:rsidRDefault="00546BA9" w:rsidP="00546BA9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يستنتج  </w:t>
            </w:r>
          </w:p>
        </w:tc>
      </w:tr>
      <w:tr w:rsidR="00E6519E" w:rsidRPr="002E0CA8" w:rsidTr="00E6519E">
        <w:trPr>
          <w:cantSplit/>
          <w:trHeight w:val="1254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E6519E" w:rsidRPr="002E0CA8" w:rsidRDefault="00E6519E" w:rsidP="00E6519E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</w:pPr>
            <w:r w:rsidRPr="002E0CA8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الإستثمار</w:t>
            </w:r>
          </w:p>
        </w:tc>
        <w:tc>
          <w:tcPr>
            <w:tcW w:w="8384" w:type="dxa"/>
            <w:shd w:val="clear" w:color="auto" w:fill="auto"/>
          </w:tcPr>
          <w:p w:rsidR="00E6519E" w:rsidRDefault="00E6519E" w:rsidP="00E6519E">
            <w:pPr>
              <w:pStyle w:val="Paragraphedeliste"/>
              <w:numPr>
                <w:ilvl w:val="0"/>
                <w:numId w:val="2"/>
              </w:numPr>
              <w:tabs>
                <w:tab w:val="left" w:pos="1588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عرض المقطع الثالث من النشيد الوطني  الوطني </w:t>
            </w:r>
          </w:p>
          <w:p w:rsidR="00E6519E" w:rsidRDefault="00654C04" w:rsidP="00E6519E">
            <w:pPr>
              <w:tabs>
                <w:tab w:val="left" w:pos="1588"/>
              </w:tabs>
              <w:bidi/>
              <w:ind w:left="7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ect id="_x0000_s1042" style="position:absolute;left:0;text-align:left;margin-left:22.5pt;margin-top:4.6pt;width:368.5pt;height:126pt;z-index:251664896" o:gfxdata="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Kfi3AzXAAAACQEAAA8AAAAAAAAAAQAgAAAAIgAAAGRycy9kb3ducmV2LnhtbFBL&#10;AQIUABQAAAAIAIdO4kCEr77e9wEAAC4EAAAOAAAAAAAAAAEAIAAAACYBAABkcnMvZTJvRG9jLnht&#10;bFBLBQYAAAAABgAGAFkBAACPBQAAAAA=&#10;">
                  <v:textbox>
                    <w:txbxContent>
                      <w:p w:rsidR="00E6519E" w:rsidRDefault="00E6519E" w:rsidP="0043324E">
                        <w:pPr>
                          <w:shd w:val="clear" w:color="auto" w:fill="FFFFFF"/>
                          <w:bidi/>
                          <w:jc w:val="center"/>
                          <w:textAlignment w:val="baseline"/>
                          <w:rPr>
                            <w:rFonts w:asciiTheme="majorBidi" w:eastAsia="Times New Roman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Theme="majorBidi" w:eastAsia="Times New Roman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>النّشيد الوطني الجزائري</w:t>
                        </w:r>
                      </w:p>
                      <w:p w:rsidR="00E6519E" w:rsidRDefault="00E6519E" w:rsidP="0043324E">
                        <w:pPr>
                          <w:shd w:val="clear" w:color="auto" w:fill="FFFFFF"/>
                          <w:bidi/>
                          <w:jc w:val="center"/>
                          <w:textAlignment w:val="baseline"/>
                          <w:rPr>
                            <w:rFonts w:asciiTheme="majorBidi" w:eastAsia="Times New Roman" w:hAnsiTheme="majorBidi" w:cstheme="majorBidi"/>
                            <w:b/>
                            <w:bCs/>
                            <w:color w:val="00B050"/>
                            <w:sz w:val="32"/>
                            <w:szCs w:val="32"/>
                          </w:rPr>
                        </w:pPr>
                        <w:r>
                          <w:rPr>
                            <w:rFonts w:asciiTheme="majorBidi" w:eastAsia="Times New Roman" w:hAnsiTheme="majorBidi" w:cstheme="majorBidi"/>
                            <w:b/>
                            <w:bCs/>
                            <w:color w:val="00B050"/>
                            <w:sz w:val="32"/>
                            <w:szCs w:val="32"/>
                            <w:rtl/>
                          </w:rPr>
                          <w:t>قَسَماً</w:t>
                        </w:r>
                        <w:r>
                          <w:rPr>
                            <w:rFonts w:asciiTheme="majorBidi" w:eastAsia="Times New Roman" w:hAnsiTheme="majorBidi" w:cstheme="majorBidi" w:hint="cs"/>
                            <w:b/>
                            <w:bCs/>
                            <w:color w:val="00B050"/>
                            <w:sz w:val="32"/>
                            <w:szCs w:val="32"/>
                            <w:rtl/>
                          </w:rPr>
                          <w:t xml:space="preserve"> المقطع ال</w:t>
                        </w:r>
                        <w:r>
                          <w:rPr>
                            <w:rFonts w:asciiTheme="majorBidi" w:eastAsia="Times New Roman" w:hAnsiTheme="majorBidi" w:cstheme="majorBidi" w:hint="cs"/>
                            <w:b/>
                            <w:bCs/>
                            <w:color w:val="00B050"/>
                            <w:sz w:val="32"/>
                            <w:szCs w:val="32"/>
                            <w:rtl/>
                            <w:lang w:bidi="ar-DZ"/>
                          </w:rPr>
                          <w:t>ثالث</w:t>
                        </w:r>
                      </w:p>
                      <w:p w:rsidR="00E6519E" w:rsidRDefault="00E6519E" w:rsidP="0043324E">
                        <w:pPr>
                          <w:shd w:val="clear" w:color="auto" w:fill="FFFFFF"/>
                          <w:bidi/>
                          <w:jc w:val="center"/>
                          <w:rPr>
                            <w:rFonts w:eastAsia="Times New Roman"/>
                            <w:b/>
                            <w:bCs/>
                            <w:color w:val="000000"/>
                            <w:sz w:val="32"/>
                            <w:szCs w:val="32"/>
                            <w:rtl/>
                          </w:rPr>
                        </w:pPr>
                        <w:r>
                          <w:rPr>
                            <w:rFonts w:eastAsia="Times New Roman"/>
                            <w:b/>
                            <w:bCs/>
                            <w:color w:val="000000"/>
                            <w:sz w:val="32"/>
                            <w:szCs w:val="32"/>
                            <w:rtl/>
                          </w:rPr>
                          <w:t>يَا فَرَنْسَا قَدْ مَضَى وَقْتُ الْعِتَابْ         وَطَوَيْنَاهُ كَمَا يُطْوَى الْكِتَـــــــــبْ</w:t>
                        </w:r>
                      </w:p>
                      <w:p w:rsidR="00E6519E" w:rsidRDefault="00E6519E" w:rsidP="0043324E">
                        <w:pPr>
                          <w:shd w:val="clear" w:color="auto" w:fill="FFFFFF"/>
                          <w:bidi/>
                          <w:jc w:val="center"/>
                          <w:rPr>
                            <w:rFonts w:eastAsia="Times New Roman"/>
                            <w:b/>
                            <w:bCs/>
                            <w:color w:val="000000"/>
                            <w:sz w:val="32"/>
                            <w:szCs w:val="32"/>
                            <w:rtl/>
                          </w:rPr>
                        </w:pPr>
                        <w:r>
                          <w:rPr>
                            <w:rFonts w:eastAsia="Times New Roman"/>
                            <w:b/>
                            <w:bCs/>
                            <w:color w:val="000000"/>
                            <w:sz w:val="32"/>
                            <w:szCs w:val="32"/>
                            <w:rtl/>
                          </w:rPr>
                          <w:t>يَا فَرَنْسَا إِنَّ ذَا يَوْمُ الْحِســَــابْ           فَاسْتَعِدِّي وَخُذِي مِنَّا الْجَـــــوَابْ</w:t>
                        </w:r>
                      </w:p>
                      <w:p w:rsidR="00E6519E" w:rsidRDefault="00E6519E" w:rsidP="0043324E">
                        <w:pPr>
                          <w:shd w:val="clear" w:color="auto" w:fill="FFFFFF"/>
                          <w:bidi/>
                          <w:jc w:val="center"/>
                          <w:rPr>
                            <w:rFonts w:eastAsia="Times New Roman"/>
                            <w:b/>
                            <w:bCs/>
                            <w:color w:val="787878"/>
                            <w:sz w:val="32"/>
                            <w:szCs w:val="32"/>
                            <w:rtl/>
                          </w:rPr>
                        </w:pPr>
                        <w:r>
                          <w:rPr>
                            <w:rFonts w:eastAsia="Times New Roman"/>
                            <w:b/>
                            <w:bCs/>
                            <w:color w:val="000000"/>
                            <w:sz w:val="32"/>
                            <w:szCs w:val="32"/>
                            <w:rtl/>
                          </w:rPr>
                          <w:t>إِنَّ فِي ثَوْرَتِنَا فَصْلُ الْخِطَــــابْ          وَعقَدْنَا الْعَزْمَ أَنْ تَحْيَا الْجَزَائِـــرْ</w:t>
                        </w:r>
                      </w:p>
                      <w:p w:rsidR="00E6519E" w:rsidRDefault="00E6519E" w:rsidP="0043324E">
                        <w:pPr>
                          <w:shd w:val="clear" w:color="auto" w:fill="FFFFFF"/>
                          <w:bidi/>
                          <w:jc w:val="center"/>
                          <w:textAlignment w:val="baseline"/>
                          <w:rPr>
                            <w:rFonts w:asciiTheme="majorBidi" w:eastAsia="Times New Roman" w:hAnsiTheme="majorBidi" w:cstheme="majorBidi"/>
                            <w:b/>
                            <w:bCs/>
                            <w:color w:val="FF0000"/>
                            <w:rtl/>
                          </w:rPr>
                        </w:pPr>
                        <w:r>
                          <w:rPr>
                            <w:rFonts w:asciiTheme="majorBidi" w:eastAsia="Times New Roman" w:hAnsiTheme="majorBidi" w:cstheme="majorBidi"/>
                            <w:b/>
                            <w:bCs/>
                            <w:color w:val="00B050"/>
                            <w:sz w:val="32"/>
                            <w:szCs w:val="32"/>
                            <w:rtl/>
                          </w:rPr>
                          <w:t>فَاشْهَدُوا</w:t>
                        </w:r>
                        <w:r>
                          <w:rPr>
                            <w:rFonts w:asciiTheme="majorBidi" w:eastAsia="Times New Roman" w:hAnsiTheme="majorBidi" w:cstheme="majorBidi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 xml:space="preserve">.. فَاشْهَدُوا.. </w:t>
                        </w:r>
                        <w:r>
                          <w:rPr>
                            <w:rFonts w:asciiTheme="majorBidi" w:eastAsia="Times New Roman" w:hAnsiTheme="majorBidi" w:cstheme="majorBidi"/>
                            <w:b/>
                            <w:bCs/>
                            <w:color w:val="00B050"/>
                            <w:sz w:val="32"/>
                            <w:szCs w:val="32"/>
                            <w:rtl/>
                          </w:rPr>
                          <w:t>فَاشْهَدُوا</w:t>
                        </w:r>
                        <w:r>
                          <w:rPr>
                            <w:rFonts w:asciiTheme="majorBidi" w:eastAsia="Times New Roman" w:hAnsiTheme="majorBidi" w:cstheme="majorBidi"/>
                            <w:b/>
                            <w:bCs/>
                            <w:color w:val="00B050"/>
                            <w:sz w:val="48"/>
                            <w:szCs w:val="48"/>
                          </w:rPr>
                          <w:t>..</w:t>
                        </w:r>
                      </w:p>
                      <w:p w:rsidR="00E6519E" w:rsidRDefault="00E6519E" w:rsidP="0043324E">
                        <w:pPr>
                          <w:shd w:val="clear" w:color="auto" w:fill="FFFFFF"/>
                          <w:bidi/>
                          <w:jc w:val="center"/>
                          <w:textAlignment w:val="baseline"/>
                          <w:rPr>
                            <w:rFonts w:asciiTheme="majorBidi" w:eastAsia="Times New Roman" w:hAnsiTheme="majorBidi" w:cstheme="majorBidi"/>
                            <w:color w:val="FF0000"/>
                            <w:rtl/>
                          </w:rPr>
                        </w:pPr>
                      </w:p>
                      <w:p w:rsidR="00E6519E" w:rsidRDefault="00E6519E" w:rsidP="0043324E"/>
                    </w:txbxContent>
                  </v:textbox>
                </v:rect>
              </w:pict>
            </w:r>
          </w:p>
          <w:p w:rsidR="00E6519E" w:rsidRDefault="00E6519E" w:rsidP="00E6519E">
            <w:pPr>
              <w:tabs>
                <w:tab w:val="left" w:pos="1588"/>
              </w:tabs>
              <w:bidi/>
              <w:ind w:left="7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E6519E" w:rsidRDefault="00E6519E" w:rsidP="00E6519E">
            <w:pPr>
              <w:tabs>
                <w:tab w:val="left" w:pos="1588"/>
              </w:tabs>
              <w:bidi/>
              <w:ind w:left="7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E6519E" w:rsidRDefault="00E6519E" w:rsidP="00E6519E">
            <w:pPr>
              <w:tabs>
                <w:tab w:val="left" w:pos="1588"/>
              </w:tabs>
              <w:bidi/>
              <w:ind w:left="7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E6519E" w:rsidRDefault="00E6519E" w:rsidP="00E6519E">
            <w:pPr>
              <w:tabs>
                <w:tab w:val="left" w:pos="1588"/>
              </w:tabs>
              <w:bidi/>
              <w:ind w:left="7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E6519E" w:rsidRDefault="00E6519E" w:rsidP="00E6519E">
            <w:pPr>
              <w:tabs>
                <w:tab w:val="left" w:pos="1588"/>
              </w:tabs>
              <w:bidi/>
              <w:ind w:left="7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E6519E" w:rsidRPr="0043324E" w:rsidRDefault="00E6519E" w:rsidP="00E6519E">
            <w:pPr>
              <w:tabs>
                <w:tab w:val="left" w:pos="1588"/>
              </w:tabs>
              <w:bidi/>
              <w:ind w:left="7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E6519E" w:rsidRPr="00D42372" w:rsidRDefault="00E6519E" w:rsidP="00E6519E">
            <w:pPr>
              <w:rPr>
                <w:b/>
                <w:bCs/>
                <w:rtl/>
                <w:lang w:bidi="ar-DZ"/>
              </w:rPr>
            </w:pPr>
          </w:p>
          <w:p w:rsidR="00E6519E" w:rsidRDefault="00E6519E" w:rsidP="00E6519E">
            <w:pPr>
              <w:rPr>
                <w:b/>
                <w:bCs/>
                <w:rtl/>
                <w:lang w:bidi="ar-DZ"/>
              </w:rPr>
            </w:pPr>
          </w:p>
          <w:p w:rsidR="00E6519E" w:rsidRDefault="00E6519E" w:rsidP="00E6519E">
            <w:pPr>
              <w:jc w:val="right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أداء البيت الاول من المقطع الثالث من النشيد الوطني </w:t>
            </w:r>
          </w:p>
          <w:p w:rsidR="00E6519E" w:rsidRDefault="00E6519E" w:rsidP="00E6519E">
            <w:pPr>
              <w:jc w:val="right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ترديد المقطع قردى ثم    جماعيا </w:t>
            </w:r>
          </w:p>
          <w:p w:rsidR="00E6519E" w:rsidRPr="00D42372" w:rsidRDefault="00E6519E" w:rsidP="00E6519E">
            <w:pPr>
              <w:jc w:val="right"/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تلحينه مع مطالبة المتعلمين بحفظه </w:t>
            </w:r>
          </w:p>
        </w:tc>
        <w:tc>
          <w:tcPr>
            <w:tcW w:w="1560" w:type="dxa"/>
            <w:shd w:val="clear" w:color="auto" w:fill="auto"/>
          </w:tcPr>
          <w:p w:rsidR="00E6519E" w:rsidRPr="002E0CA8" w:rsidRDefault="00546BA9" w:rsidP="00546BA9">
            <w:pPr>
              <w:jc w:val="center"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يؤدي النشيد الوطني</w:t>
            </w:r>
          </w:p>
        </w:tc>
      </w:tr>
    </w:tbl>
    <w:p w:rsidR="00AF7EE1" w:rsidRDefault="00AF7EE1" w:rsidP="00AF7EE1">
      <w:pPr>
        <w:bidi/>
        <w:rPr>
          <w:noProof/>
          <w:rtl/>
        </w:rPr>
      </w:pPr>
    </w:p>
    <w:p w:rsidR="00D42372" w:rsidRDefault="00D42372" w:rsidP="00D42372">
      <w:pPr>
        <w:bidi/>
        <w:rPr>
          <w:noProof/>
          <w:rtl/>
        </w:rPr>
      </w:pPr>
    </w:p>
    <w:p w:rsidR="008E4A17" w:rsidRDefault="008E4A17" w:rsidP="008E4A17">
      <w:pPr>
        <w:bidi/>
        <w:jc w:val="center"/>
        <w:rPr>
          <w:noProof/>
        </w:rPr>
      </w:pPr>
    </w:p>
    <w:p w:rsidR="008E4A17" w:rsidRDefault="008E4A17" w:rsidP="008E4A17">
      <w:pPr>
        <w:bidi/>
        <w:jc w:val="center"/>
        <w:rPr>
          <w:noProof/>
        </w:rPr>
      </w:pPr>
    </w:p>
    <w:p w:rsidR="008E4A17" w:rsidRDefault="008E4A17" w:rsidP="008E4A17">
      <w:pPr>
        <w:bidi/>
        <w:jc w:val="center"/>
        <w:rPr>
          <w:noProof/>
        </w:rPr>
      </w:pPr>
    </w:p>
    <w:p w:rsidR="008E4A17" w:rsidRDefault="008E4A17" w:rsidP="008E4A17">
      <w:pPr>
        <w:bidi/>
        <w:jc w:val="center"/>
        <w:rPr>
          <w:noProof/>
        </w:rPr>
      </w:pPr>
    </w:p>
    <w:p w:rsidR="008E4A17" w:rsidRDefault="008E4A17" w:rsidP="008E4A17">
      <w:pPr>
        <w:bidi/>
        <w:jc w:val="center"/>
        <w:rPr>
          <w:noProof/>
        </w:rPr>
      </w:pPr>
    </w:p>
    <w:p w:rsidR="008E4A17" w:rsidRDefault="001B5130" w:rsidP="008E4A17">
      <w:pPr>
        <w:bidi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50560" behindDoc="1" locked="0" layoutInCell="1" allowOverlap="1">
            <wp:simplePos x="0" y="0"/>
            <wp:positionH relativeFrom="column">
              <wp:posOffset>746466</wp:posOffset>
            </wp:positionH>
            <wp:positionV relativeFrom="paragraph">
              <wp:posOffset>76209</wp:posOffset>
            </wp:positionV>
            <wp:extent cx="6327159" cy="7983941"/>
            <wp:effectExtent l="19050" t="0" r="0" b="0"/>
            <wp:wrapNone/>
            <wp:docPr id="5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543" cy="7975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E4A17" w:rsidRDefault="008E4A17" w:rsidP="008E4A17">
      <w:pPr>
        <w:bidi/>
        <w:jc w:val="center"/>
        <w:rPr>
          <w:noProof/>
        </w:rPr>
      </w:pPr>
    </w:p>
    <w:p w:rsidR="00D42372" w:rsidRDefault="00D42372" w:rsidP="008E4A17">
      <w:pPr>
        <w:bidi/>
        <w:jc w:val="center"/>
        <w:rPr>
          <w:noProof/>
        </w:rPr>
      </w:pPr>
    </w:p>
    <w:p w:rsidR="008E4A17" w:rsidRDefault="008E4A17" w:rsidP="008E4A17">
      <w:pPr>
        <w:bidi/>
        <w:jc w:val="center"/>
        <w:rPr>
          <w:noProof/>
          <w:rtl/>
        </w:rPr>
      </w:pPr>
    </w:p>
    <w:p w:rsidR="00A05C22" w:rsidRDefault="00A05C22" w:rsidP="00A05C22">
      <w:pPr>
        <w:bidi/>
        <w:rPr>
          <w:noProof/>
          <w:rtl/>
        </w:rPr>
      </w:pPr>
    </w:p>
    <w:p w:rsidR="00A05C22" w:rsidRDefault="00A05C22" w:rsidP="00A05C22">
      <w:pPr>
        <w:bidi/>
        <w:rPr>
          <w:noProof/>
          <w:rtl/>
        </w:rPr>
      </w:pPr>
    </w:p>
    <w:p w:rsidR="00A05C22" w:rsidRDefault="00A05C22" w:rsidP="00A05C22">
      <w:pPr>
        <w:bidi/>
        <w:rPr>
          <w:noProof/>
          <w:rtl/>
        </w:rPr>
      </w:pPr>
    </w:p>
    <w:p w:rsidR="00A05C22" w:rsidRDefault="00A05C22" w:rsidP="00A05C22">
      <w:pPr>
        <w:bidi/>
        <w:rPr>
          <w:noProof/>
          <w:rtl/>
        </w:rPr>
      </w:pPr>
    </w:p>
    <w:p w:rsidR="00A05C22" w:rsidRDefault="00A05C22" w:rsidP="00A05C22">
      <w:pPr>
        <w:bidi/>
        <w:rPr>
          <w:rtl/>
        </w:rPr>
      </w:pPr>
    </w:p>
    <w:p w:rsidR="00A05C22" w:rsidRDefault="00A05C22" w:rsidP="00A05C22">
      <w:pPr>
        <w:tabs>
          <w:tab w:val="left" w:pos="5128"/>
        </w:tabs>
        <w:bidi/>
        <w:rPr>
          <w:rtl/>
        </w:rPr>
      </w:pPr>
      <w:r>
        <w:rPr>
          <w:rtl/>
        </w:rPr>
        <w:tab/>
      </w:r>
    </w:p>
    <w:p w:rsidR="00A05C22" w:rsidRDefault="00A05C22" w:rsidP="00A05C22">
      <w:pPr>
        <w:tabs>
          <w:tab w:val="left" w:pos="5128"/>
        </w:tabs>
        <w:bidi/>
        <w:rPr>
          <w:rtl/>
        </w:rPr>
      </w:pPr>
    </w:p>
    <w:p w:rsidR="00A05C22" w:rsidRPr="00D34E96" w:rsidRDefault="00A05C22" w:rsidP="00A05C22">
      <w:pPr>
        <w:tabs>
          <w:tab w:val="left" w:pos="5128"/>
        </w:tabs>
        <w:bidi/>
        <w:rPr>
          <w:rtl/>
        </w:rPr>
      </w:pPr>
    </w:p>
    <w:p w:rsidR="001B5130" w:rsidRDefault="001B5130"/>
    <w:p w:rsidR="001B5130" w:rsidRDefault="001B5130">
      <w:pPr>
        <w:spacing w:after="200" w:line="276" w:lineRule="auto"/>
      </w:pPr>
      <w:r>
        <w:br w:type="page"/>
      </w:r>
    </w:p>
    <w:p w:rsidR="001B5130" w:rsidRDefault="001B5130"/>
    <w:p w:rsidR="0043324E" w:rsidRDefault="0043324E" w:rsidP="003516F1">
      <w:pPr>
        <w:spacing w:after="200" w:line="276" w:lineRule="auto"/>
        <w:rPr>
          <w:noProof/>
          <w:rtl/>
        </w:rPr>
      </w:pPr>
    </w:p>
    <w:p w:rsidR="0043324E" w:rsidRDefault="0043324E" w:rsidP="003516F1">
      <w:pPr>
        <w:spacing w:after="200" w:line="276" w:lineRule="auto"/>
        <w:rPr>
          <w:noProof/>
          <w:rtl/>
        </w:rPr>
      </w:pPr>
    </w:p>
    <w:p w:rsidR="0043324E" w:rsidRDefault="0043324E" w:rsidP="003516F1">
      <w:pPr>
        <w:spacing w:after="200" w:line="276" w:lineRule="auto"/>
        <w:rPr>
          <w:noProof/>
          <w:rtl/>
        </w:rPr>
      </w:pPr>
    </w:p>
    <w:p w:rsidR="0043324E" w:rsidRDefault="0043324E" w:rsidP="003516F1">
      <w:pPr>
        <w:spacing w:after="200" w:line="276" w:lineRule="auto"/>
        <w:rPr>
          <w:noProof/>
          <w:rtl/>
        </w:rPr>
      </w:pPr>
    </w:p>
    <w:p w:rsidR="0043324E" w:rsidRDefault="0043324E" w:rsidP="003516F1">
      <w:pPr>
        <w:spacing w:after="200" w:line="276" w:lineRule="auto"/>
        <w:rPr>
          <w:noProof/>
          <w:rtl/>
        </w:rPr>
      </w:pPr>
    </w:p>
    <w:p w:rsidR="001B5130" w:rsidRDefault="0043324E" w:rsidP="003516F1">
      <w:pPr>
        <w:spacing w:after="200" w:line="276" w:lineRule="auto"/>
      </w:pPr>
      <w:r w:rsidRPr="0043324E">
        <w:rPr>
          <w:noProof/>
        </w:rPr>
        <w:drawing>
          <wp:inline distT="0" distB="0" distL="0" distR="0">
            <wp:extent cx="7296150" cy="6282047"/>
            <wp:effectExtent l="19050" t="0" r="0" b="0"/>
            <wp:docPr id="14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1865" cy="628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24E" w:rsidRDefault="00C80970">
      <w:r>
        <w:rPr>
          <w:noProof/>
        </w:rPr>
        <w:lastRenderedPageBreak/>
        <w:drawing>
          <wp:inline distT="0" distB="0" distL="0" distR="0">
            <wp:extent cx="6676213" cy="8952931"/>
            <wp:effectExtent l="1905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6021" cy="899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24E" w:rsidRDefault="0043324E" w:rsidP="0043324E">
      <w:pPr>
        <w:spacing w:after="200" w:line="276" w:lineRule="auto"/>
        <w:rPr>
          <w:rtl/>
        </w:rPr>
      </w:pPr>
      <w:r>
        <w:br w:type="page"/>
      </w:r>
    </w:p>
    <w:p w:rsidR="0043324E" w:rsidRDefault="0043324E" w:rsidP="0043324E">
      <w:pPr>
        <w:spacing w:after="200" w:line="276" w:lineRule="auto"/>
      </w:pPr>
      <w:r w:rsidRPr="0043324E">
        <w:rPr>
          <w:noProof/>
        </w:rPr>
        <w:lastRenderedPageBreak/>
        <w:drawing>
          <wp:anchor distT="0" distB="0" distL="114300" distR="114300" simplePos="0" relativeHeight="251651584" behindDoc="1" locked="0" layoutInCell="1" allowOverlap="1">
            <wp:simplePos x="0" y="0"/>
            <wp:positionH relativeFrom="column">
              <wp:posOffset>-99695</wp:posOffset>
            </wp:positionH>
            <wp:positionV relativeFrom="paragraph">
              <wp:posOffset>1077678</wp:posOffset>
            </wp:positionV>
            <wp:extent cx="7296150" cy="8443355"/>
            <wp:effectExtent l="19050" t="0" r="0" b="0"/>
            <wp:wrapNone/>
            <wp:docPr id="16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8443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3324E" w:rsidRDefault="00A62876" w:rsidP="00A62876">
      <w:pPr>
        <w:spacing w:after="200" w:line="276" w:lineRule="auto"/>
        <w:rPr>
          <w:rtl/>
          <w:lang w:bidi="ar-DZ"/>
        </w:rPr>
        <w:sectPr w:rsidR="0043324E" w:rsidSect="00695B89">
          <w:pgSz w:w="11906" w:h="16838"/>
          <w:pgMar w:top="173" w:right="202" w:bottom="288" w:left="187" w:header="706" w:footer="706" w:gutter="0"/>
          <w:cols w:space="708"/>
          <w:docGrid w:linePitch="360"/>
        </w:sectPr>
      </w:pPr>
      <w:r>
        <w:br w:type="page"/>
      </w:r>
    </w:p>
    <w:p w:rsidR="0043324E" w:rsidRDefault="00654C04" w:rsidP="00A62876">
      <w:pPr>
        <w:shd w:val="clear" w:color="auto" w:fill="FFFFFF"/>
        <w:bidi/>
        <w:spacing w:before="100" w:beforeAutospacing="1"/>
        <w:textAlignment w:val="baseline"/>
        <w:rPr>
          <w:rFonts w:ascii="Microsoft Uighur" w:eastAsia="Times New Roman" w:hAnsi="Microsoft Uighur" w:cs="Microsoft Uighur"/>
          <w:b/>
          <w:bCs/>
          <w:color w:val="787878"/>
          <w:rtl/>
        </w:rPr>
        <w:sectPr w:rsidR="0043324E">
          <w:pgSz w:w="16838" w:h="11906" w:orient="landscape"/>
          <w:pgMar w:top="284" w:right="284" w:bottom="284" w:left="284" w:header="709" w:footer="709" w:gutter="0"/>
          <w:cols w:space="708"/>
          <w:docGrid w:linePitch="360"/>
        </w:sectPr>
      </w:pPr>
      <w:r>
        <w:rPr>
          <w:rFonts w:ascii="Microsoft Uighur" w:eastAsia="Times New Roman" w:hAnsi="Microsoft Uighur" w:cs="Microsoft Uighur"/>
          <w:b/>
          <w:bCs/>
          <w:color w:val="787878"/>
          <w:rtl/>
        </w:rPr>
        <w:lastRenderedPageBreak/>
        <w:pict>
          <v:rect id="Rectangles 4" o:spid="_x0000_s1032" style="position:absolute;left:0;text-align:left;margin-left:431.3pt;margin-top:6.25pt;width:368.5pt;height:126pt;z-index:251654656" o:gfxdata="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Bq1uL02AAAAAsBAAAPAAAAAAAAAAEAIAAAACIAAABkcnMvZG93bnJldi54bWxQ&#10;SwECFAAUAAAACACHTuJAn3z5z/cBAAAuBAAADgAAAAAAAAABACAAAAAnAQAAZHJzL2Uyb0RvYy54&#10;bWxQSwUGAAAAAAYABgBZAQAAkAUAAAAA&#10;">
            <v:textbox style="mso-next-textbox:#Rectangles 4">
              <w:txbxContent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النّشيد الوطني الجزائري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قَسَماً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المقطع ال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  <w:lang w:bidi="ar-DZ"/>
                    </w:rPr>
                    <w:t>ثالث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يَا فَرَنْسَا قَدْ مَضَى وَقْتُ الْعِتَابْ         وَطَوَيْنَاهُ كَمَا يُطْوَى الْكِتَـــــــــبْ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يَا فَرَنْسَا إِنَّ ذَا يَوْمُ الْحِســَــابْ           فَاسْتَعِدِّي وَخُذِي مِنَّا الْجَـــــوَابْ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787878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إِنَّ فِي ثَوْرَتِنَا فَصْلُ الْخِطَــــابْ          وَعقَدْنَا الْعَزْمَ أَنْ تَحْيَا الْجَزَائِـــرْ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rtl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.. فَاشْهَدُوا..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48"/>
                      <w:szCs w:val="48"/>
                    </w:rPr>
                    <w:t>..</w:t>
                  </w:r>
                </w:p>
                <w:p w:rsidR="0043324E" w:rsidRDefault="0043324E" w:rsidP="0043324E">
                  <w:pPr>
                    <w:rPr>
                      <w:b/>
                      <w:bCs/>
                    </w:rPr>
                  </w:pPr>
                </w:p>
              </w:txbxContent>
            </v:textbox>
          </v:rect>
        </w:pict>
      </w:r>
      <w:r>
        <w:rPr>
          <w:rFonts w:ascii="Microsoft Uighur" w:eastAsia="Times New Roman" w:hAnsi="Microsoft Uighur" w:cs="Microsoft Uighur"/>
          <w:b/>
          <w:bCs/>
          <w:color w:val="787878"/>
          <w:rtl/>
        </w:rPr>
        <w:pict>
          <v:rect id="Rectangles 5" o:spid="_x0000_s1033" style="position:absolute;left:0;text-align:left;margin-left:17.3pt;margin-top:5.5pt;width:368.5pt;height:126pt;z-index:251655680" o:gfxdata="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Kfi3AzXAAAACQEAAA8AAAAAAAAAAQAgAAAAIgAAAGRycy9kb3ducmV2LnhtbFBL&#10;AQIUABQAAAAIAIdO4kCEr77e9wEAAC4EAAAOAAAAAAAAAAEAIAAAACYBAABkcnMvZTJvRG9jLnht&#10;bFBLBQYAAAAABgAGAFkBAACPBQAAAAA=&#10;">
            <v:textbox style="mso-next-textbox:#Rectangles 5">
              <w:txbxContent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النّشيد الوطني الجزائري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قَسَماً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المقطع ال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  <w:lang w:bidi="ar-DZ"/>
                    </w:rPr>
                    <w:t>ثالث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يَا فَرَنْسَا قَدْ مَضَى وَقْتُ الْعِتَابْ         وَطَوَيْنَاهُ كَمَا يُطْوَى الْكِتَـــــــــبْ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يَا فَرَنْسَا إِنَّ ذَا يَوْمُ الْحِســَــابْ           فَاسْتَعِدِّي وَخُذِي مِنَّا الْجَـــــوَابْ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787878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إِنَّ فِي ثَوْرَتِنَا فَصْلُ الْخِطَــــابْ          وَعقَدْنَا الْعَزْمَ أَنْ تَحْيَا الْجَزَائِـــرْ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rtl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.. فَاشْهَدُوا..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48"/>
                      <w:szCs w:val="48"/>
                    </w:rPr>
                    <w:t>..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color w:val="FF0000"/>
                      <w:rtl/>
                    </w:rPr>
                  </w:pPr>
                </w:p>
                <w:p w:rsidR="0043324E" w:rsidRDefault="0043324E" w:rsidP="0043324E"/>
              </w:txbxContent>
            </v:textbox>
          </v:rect>
        </w:pict>
      </w:r>
      <w:r>
        <w:rPr>
          <w:rFonts w:ascii="Microsoft Uighur" w:eastAsia="Times New Roman" w:hAnsi="Microsoft Uighur" w:cs="Microsoft Uighur"/>
          <w:b/>
          <w:bCs/>
          <w:color w:val="787878"/>
          <w:rtl/>
        </w:rPr>
        <w:pict>
          <v:rect id="Rectangles 7" o:spid="_x0000_s1035" style="position:absolute;left:0;text-align:left;margin-left:16.55pt;margin-top:134.3pt;width:368.5pt;height:126pt;z-index:251657728" o:gfxdata="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A+RsYY2AAAAAoBAAAPAAAAAAAAAAEAIAAAACIAAABkcnMvZG93bnJldi54bWxQ&#10;SwECFAAUAAAACACHTuJAsgkx/PcBAAAuBAAADgAAAAAAAAABACAAAAAnAQAAZHJzL2Uyb0RvYy54&#10;bWxQSwUGAAAAAAYABgBZAQAAkAUAAAAA&#10;">
            <v:textbox style="mso-next-textbox:#Rectangles 7">
              <w:txbxContent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النّشيد الوطني الجزائري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قَسَماً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المقطع ال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  <w:lang w:bidi="ar-DZ"/>
                    </w:rPr>
                    <w:t>ثالث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يَا فَرَنْسَا قَدْ مَضَى وَقْتُ الْعِتَابْ         وَطَوَيْنَاهُ كَمَا يُطْوَى الْكِتَـــــــــبْ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يَا فَرَنْسَا إِنَّ ذَا يَوْمُ الْحِســَــابْ           فَاسْتَعِدِّي وَخُذِي مِنَّا الْجَـــــوَابْ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787878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إِنَّ فِي ثَوْرَتِنَا فَصْلُ الْخِطَــــابْ          وَعقَدْنَا الْعَزْمَ أَنْ تَحْيَا الْجَزَائِـــرْ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rtl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.. فَاشْهَدُوا..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48"/>
                      <w:szCs w:val="48"/>
                    </w:rPr>
                    <w:t>..</w:t>
                  </w:r>
                </w:p>
                <w:p w:rsidR="0043324E" w:rsidRDefault="0043324E" w:rsidP="0043324E"/>
                <w:p w:rsidR="0043324E" w:rsidRDefault="0043324E" w:rsidP="0043324E">
                  <w:pPr>
                    <w:rPr>
                      <w:b/>
                      <w:bCs/>
                    </w:rPr>
                  </w:pPr>
                </w:p>
              </w:txbxContent>
            </v:textbox>
          </v:rect>
        </w:pict>
      </w:r>
      <w:r>
        <w:rPr>
          <w:rFonts w:ascii="Microsoft Uighur" w:eastAsia="Times New Roman" w:hAnsi="Microsoft Uighur" w:cs="Microsoft Uighur"/>
          <w:b/>
          <w:bCs/>
          <w:color w:val="787878"/>
          <w:rtl/>
        </w:rPr>
        <w:pict>
          <v:rect id="Rectangles 6" o:spid="_x0000_s1034" style="position:absolute;left:0;text-align:left;margin-left:430.55pt;margin-top:135.05pt;width:368.5pt;height:126pt;z-index:251656704" o:gfxdata="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94yv/NkAAAAMAQAADwAAAAAAAAABACAAAAAiAAAAZHJzL2Rvd25yZXYueG1s&#10;UEsBAhQAFAAAAAgAh07iQPHGDpz3AQAALgQAAA4AAAAAAAAAAQAgAAAAKAEAAGRycy9lMm9Eb2Mu&#10;eG1sUEsFBgAAAAAGAAYAWQEAAJEFAAAAAA==&#10;">
            <v:textbox style="mso-next-textbox:#Rectangles 6">
              <w:txbxContent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النّشيد الوطني الجزائري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قَسَماً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المقطع ال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  <w:lang w:bidi="ar-DZ"/>
                    </w:rPr>
                    <w:t>ثالث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يَا فَرَنْسَا قَدْ مَضَى وَقْتُ الْعِتَابْ         وَطَوَيْنَاهُ كَمَا يُطْوَى الْكِتَـــــــــبْ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يَا فَرَنْسَا إِنَّ ذَا يَوْمُ الْحِســَــابْ           فَاسْتَعِدِّي وَخُذِي مِنَّا الْجَـــــوَابْ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787878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إِنَّ فِي ثَوْرَتِنَا فَصْلُ الْخِطَــــابْ          وَعقَدْنَا الْعَزْمَ أَنْ تَحْيَا الْجَزَائِـــرْ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rtl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.. فَاشْهَدُوا..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48"/>
                      <w:szCs w:val="48"/>
                    </w:rPr>
                    <w:t>..</w:t>
                  </w:r>
                </w:p>
                <w:p w:rsidR="0043324E" w:rsidRDefault="0043324E" w:rsidP="0043324E"/>
              </w:txbxContent>
            </v:textbox>
          </v:rect>
        </w:pict>
      </w:r>
      <w:r>
        <w:rPr>
          <w:rFonts w:ascii="Microsoft Uighur" w:eastAsia="Times New Roman" w:hAnsi="Microsoft Uighur" w:cs="Microsoft Uighur"/>
          <w:b/>
          <w:bCs/>
          <w:color w:val="787878"/>
          <w:rtl/>
        </w:rPr>
        <w:pict>
          <v:rect id="Rectangles 8" o:spid="_x0000_s1036" style="position:absolute;left:0;text-align:left;margin-left:430.55pt;margin-top:278.3pt;width:368.5pt;height:126pt;z-index:251658752" o:gfxdata="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z26Y7dkAAAAMAQAADwAAAAAAAAABACAAAAAiAAAAZHJzL2Rvd25yZXYueG1s&#10;UEsBAhQAFAAAAAgAh07iQArfSR73AQAALgQAAA4AAAAAAAAAAQAgAAAAKAEAAGRycy9lMm9Eb2Mu&#10;eG1sUEsFBgAAAAAGAAYAWQEAAJEFAAAAAA==&#10;">
            <v:textbox style="mso-next-textbox:#Rectangles 8">
              <w:txbxContent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النّشيد الوطني الجزائري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قَسَماً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المقطع ال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  <w:lang w:bidi="ar-DZ"/>
                    </w:rPr>
                    <w:t>أول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قَسَماً بِالنَّازِلاَتِ الْمَاحِقـَـاتْ        وَالدِّمَاءِ الزَّاكِيَّاتِ الطَّاهــــرَاتْ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 xml:space="preserve">والْبُنُودِ الْلاَّمِعَاتِ الْخَافِقــَاتْ     </w:t>
                  </w:r>
                  <w:r>
                    <w:rPr>
                      <w:rFonts w:eastAsia="Times New Roman" w:hint="cs"/>
                      <w:b/>
                      <w:bCs/>
                      <w:color w:val="000000"/>
                      <w:sz w:val="32"/>
                      <w:szCs w:val="32"/>
                      <w:rtl/>
                      <w:lang w:val="en-US" w:bidi="ar-DZ"/>
                    </w:rPr>
                    <w:t xml:space="preserve">       </w:t>
                  </w: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فِي الْجِبَالِ الشَّامِخَاتِ الشَّاهِقَاتْ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rPr>
                      <w:rFonts w:asciiTheme="majorBidi" w:eastAsia="Times New Roman" w:hAnsiTheme="majorBidi" w:cstheme="majorBidi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نَحْنُ ثُرْنَا فَحَيَاةٌ أَوْ مَمَــــتْ       وَعَقَدْنَا الْعَزْمَ أَنْ تَحْيَا الْجَزَائـِـرْ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rtl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.. فَاشْهَدُوا..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48"/>
                      <w:szCs w:val="48"/>
                    </w:rPr>
                    <w:t>..</w:t>
                  </w:r>
                </w:p>
                <w:p w:rsidR="0043324E" w:rsidRDefault="0043324E" w:rsidP="0043324E"/>
              </w:txbxContent>
            </v:textbox>
          </v:rect>
        </w:pict>
      </w:r>
      <w:r>
        <w:rPr>
          <w:rFonts w:ascii="Microsoft Uighur" w:eastAsia="Times New Roman" w:hAnsi="Microsoft Uighur" w:cs="Microsoft Uighur"/>
          <w:b/>
          <w:bCs/>
          <w:color w:val="787878"/>
          <w:rtl/>
        </w:rPr>
        <w:pict>
          <v:rect id="Rectangles 9" o:spid="_x0000_s1037" style="position:absolute;left:0;text-align:left;margin-left:16.55pt;margin-top:277.55pt;width:368.5pt;height:126pt;z-index:251659776" o:gfxdata="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AXx3/Z2AAAAAoBAAAPAAAAAAAAAAEAIAAAACIAAABkcnMvZG93bnJldi54bWxQ&#10;SwECFAAUAAAACACHTuJAEQwOD/cBAAAuBAAADgAAAAAAAAABACAAAAAnAQAAZHJzL2Uyb0RvYy54&#10;bWxQSwUGAAAAAAYABgBZAQAAkAUAAAAA&#10;">
            <v:textbox style="mso-next-textbox:#Rectangles 9">
              <w:txbxContent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النّشيد الوطني الجزائري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قَسَماً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المقطع ال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  <w:lang w:bidi="ar-DZ"/>
                    </w:rPr>
                    <w:t>ثالث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يَا فَرَنْسَا قَدْ مَضَى وَقْتُ الْعِتَابْ         وَطَوَيْنَاهُ كَمَا يُطْوَى الْكِتَـــــــــبْ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يَا فَرَنْسَا إِنَّ ذَا يَوْمُ الْحِســَــابْ           فَاسْتَعِدِّي وَخُذِي مِنَّا الْجَـــــوَابْ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787878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إِنَّ فِي ثَوْرَتِنَا فَصْلُ الْخِطَــــابْ          وَعقَدْنَا الْعَزْمَ أَنْ تَحْيَا الْجَزَائِـــرْ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rtl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.. فَاشْهَدُوا..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48"/>
                      <w:szCs w:val="48"/>
                    </w:rPr>
                    <w:t>..</w:t>
                  </w:r>
                </w:p>
                <w:p w:rsidR="0043324E" w:rsidRDefault="0043324E" w:rsidP="0043324E"/>
              </w:txbxContent>
            </v:textbox>
          </v:rect>
        </w:pict>
      </w:r>
      <w:r>
        <w:rPr>
          <w:rFonts w:ascii="Microsoft Uighur" w:eastAsia="Times New Roman" w:hAnsi="Microsoft Uighur" w:cs="Microsoft Uighur"/>
          <w:b/>
          <w:bCs/>
          <w:color w:val="787878"/>
          <w:rtl/>
        </w:rPr>
        <w:pict>
          <v:rect id="Rectangles 11" o:spid="_x0000_s1039" style="position:absolute;left:0;text-align:left;margin-left:17.3pt;margin-top:420.8pt;width:368.5pt;height:126pt;z-index:251661824" o:gfxdata="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Chj9W02AAAAAsBAAAPAAAAAAAAAAEAIAAAACIAAABkcnMvZG93bnJldi54bWxQ&#10;SwECFAAUAAAACACHTuJACAR2s/cBAAAvBAAADgAAAAAAAAABACAAAAAnAQAAZHJzL2Uyb0RvYy54&#10;bWxQSwUGAAAAAAYABgBZAQAAkAUAAAAA&#10;">
            <v:textbox style="mso-next-textbox:#Rectangles 11">
              <w:txbxContent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النّشيد الوطني الجزائري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قَسَماً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المقطع ال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  <w:lang w:bidi="ar-DZ"/>
                    </w:rPr>
                    <w:t>ثالث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يَا فَرَنْسَا قَدْ مَضَى وَقْتُ الْعِتَابْ         وَطَوَيْنَاهُ كَمَا يُطْوَى الْكِتَـــــــــبْ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يَا فَرَنْسَا إِنَّ ذَا يَوْمُ الْحِســَــابْ           فَاسْتَعِدِّي وَخُذِي مِنَّا الْجَـــــوَابْ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787878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إِنَّ فِي ثَوْرَتِنَا فَصْلُ الْخِطَــــابْ          وَعقَدْنَا الْعَزْمَ أَنْ تَحْيَا الْجَزَائِـــرْ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rtl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.. فَاشْهَدُوا..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48"/>
                      <w:szCs w:val="48"/>
                    </w:rPr>
                    <w:t>..</w:t>
                  </w:r>
                </w:p>
                <w:p w:rsidR="0043324E" w:rsidRDefault="0043324E" w:rsidP="0043324E"/>
              </w:txbxContent>
            </v:textbox>
          </v:rect>
        </w:pict>
      </w:r>
      <w:r>
        <w:rPr>
          <w:rFonts w:ascii="Microsoft Uighur" w:eastAsia="Times New Roman" w:hAnsi="Microsoft Uighur" w:cs="Microsoft Uighur"/>
          <w:b/>
          <w:bCs/>
          <w:color w:val="787878"/>
          <w:rtl/>
        </w:rPr>
        <w:pict>
          <v:rect id="Rectangles 10" o:spid="_x0000_s1038" style="position:absolute;left:0;text-align:left;margin-left:431.3pt;margin-top:421.55pt;width:368.5pt;height:126pt;z-index:251660800" o:gfxdata="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jlXO/2gAAAA0BAAAPAAAAAAAAAAEAIAAAACIAAABkcnMvZG93bnJldi54&#10;bWxQSwECFAAUAAAACACHTuJA/Ae57vgBAAAvBAAADgAAAAAAAAABACAAAAApAQAAZHJzL2Uyb0Rv&#10;Yy54bWxQSwUGAAAAAAYABgBZAQAAkwUAAAAA&#10;">
            <v:textbox style="mso-next-textbox:#Rectangles 10">
              <w:txbxContent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النّشيد الوطني الجزائري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قَسَماً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 xml:space="preserve"> المقطع ال</w:t>
                  </w:r>
                  <w:r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rtl/>
                      <w:lang w:bidi="ar-DZ"/>
                    </w:rPr>
                    <w:t>ثالث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يَا فَرَنْسَا قَدْ مَضَى وَقْتُ الْعِتَابْ         وَطَوَيْنَاهُ كَمَا يُطْوَى الْكِتَـــــــــبْ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يَا فَرَنْسَا إِنَّ ذَا يَوْمُ الْحِســَــابْ           فَاسْتَعِدِّي وَخُذِي مِنَّا الْجَـــــوَابْ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rPr>
                      <w:rFonts w:eastAsia="Times New Roman"/>
                      <w:b/>
                      <w:bCs/>
                      <w:color w:val="787878"/>
                      <w:sz w:val="32"/>
                      <w:szCs w:val="32"/>
                      <w:rtl/>
                    </w:rPr>
                  </w:pPr>
                  <w:r>
                    <w:rPr>
                      <w:rFonts w:eastAsia="Times New Roman"/>
                      <w:b/>
                      <w:bCs/>
                      <w:color w:val="000000"/>
                      <w:sz w:val="32"/>
                      <w:szCs w:val="32"/>
                      <w:rtl/>
                    </w:rPr>
                    <w:t>إِنَّ فِي ثَوْرَتِنَا فَصْلُ الْخِطَــــابْ          وَعقَدْنَا الْعَزْمَ أَنْ تَحْيَا الْجَزَائِـــرْ</w:t>
                  </w:r>
                </w:p>
                <w:p w:rsidR="0043324E" w:rsidRDefault="0043324E" w:rsidP="0043324E">
                  <w:pPr>
                    <w:shd w:val="clear" w:color="auto" w:fill="FFFFFF"/>
                    <w:bidi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rtl/>
                    </w:rPr>
                  </w:pP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.. فَاشْهَدُوا.. 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32"/>
                      <w:szCs w:val="32"/>
                      <w:rtl/>
                    </w:rPr>
                    <w:t>فَاشْهَدُوا</w:t>
                  </w:r>
                  <w:r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48"/>
                      <w:szCs w:val="48"/>
                    </w:rPr>
                    <w:t>..</w:t>
                  </w:r>
                </w:p>
                <w:p w:rsidR="0043324E" w:rsidRDefault="0043324E" w:rsidP="0043324E"/>
              </w:txbxContent>
            </v:textbox>
          </v:rect>
        </w:pict>
      </w:r>
    </w:p>
    <w:p w:rsidR="00CC458C" w:rsidRDefault="00654C04" w:rsidP="0043324E">
      <w:pPr>
        <w:spacing w:after="200" w:line="276" w:lineRule="auto"/>
      </w:pPr>
      <w:bookmarkStart w:id="0" w:name="_GoBack"/>
      <w:bookmarkEnd w:id="0"/>
      <w:r>
        <w:rPr>
          <w:noProof/>
        </w:rPr>
        <w:lastRenderedPageBreak/>
        <w:pict>
          <v:rect id="_x0000_s1040" style="position:absolute;margin-left:9.35pt;margin-top:9pt;width:800.7pt;height:522.5pt;z-index:251662848" o:gfxdata="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Chj9W02AAAAAsBAAAPAAAAAAAAAAEAIAAAACIAAABkcnMvZG93bnJldi54bWxQ&#10;SwECFAAUAAAACACHTuJACAR2s/cBAAAvBAAADgAAAAAAAAABACAAAAAnAQAAZHJzL2Uyb0RvYy54&#10;bWxQSwUGAAAAAAYABgBZAQAAkAUAAAAA&#10;">
            <v:textbox style="mso-next-textbox:#_x0000_s1040">
              <w:txbxContent>
                <w:p w:rsidR="00A62876" w:rsidRPr="00A62876" w:rsidRDefault="00A62876" w:rsidP="00A62876">
                  <w:pPr>
                    <w:shd w:val="clear" w:color="auto" w:fill="FFFFFF"/>
                    <w:bidi/>
                    <w:spacing w:line="360" w:lineRule="auto"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72"/>
                      <w:szCs w:val="72"/>
                    </w:rPr>
                  </w:pPr>
                  <w:r w:rsidRPr="00A62876"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72"/>
                      <w:szCs w:val="72"/>
                      <w:rtl/>
                    </w:rPr>
                    <w:t>النّشيد الوطني الجزائري</w:t>
                  </w:r>
                </w:p>
                <w:p w:rsidR="00A62876" w:rsidRPr="00A62876" w:rsidRDefault="00A62876" w:rsidP="00A62876">
                  <w:pPr>
                    <w:shd w:val="clear" w:color="auto" w:fill="FFFFFF"/>
                    <w:bidi/>
                    <w:spacing w:line="360" w:lineRule="auto"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72"/>
                      <w:szCs w:val="72"/>
                    </w:rPr>
                  </w:pPr>
                  <w:r w:rsidRPr="00A62876"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72"/>
                      <w:szCs w:val="72"/>
                      <w:rtl/>
                    </w:rPr>
                    <w:t>قَسَماً</w:t>
                  </w:r>
                  <w:r w:rsidRPr="00A62876"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72"/>
                      <w:szCs w:val="72"/>
                      <w:rtl/>
                    </w:rPr>
                    <w:t xml:space="preserve"> المقطع ال</w:t>
                  </w:r>
                  <w:r w:rsidRPr="00A62876">
                    <w:rPr>
                      <w:rFonts w:asciiTheme="majorBidi" w:eastAsia="Times New Roman" w:hAnsiTheme="majorBidi" w:cstheme="majorBidi" w:hint="cs"/>
                      <w:b/>
                      <w:bCs/>
                      <w:color w:val="00B050"/>
                      <w:sz w:val="72"/>
                      <w:szCs w:val="72"/>
                      <w:rtl/>
                      <w:lang w:bidi="ar-DZ"/>
                    </w:rPr>
                    <w:t>ثالث</w:t>
                  </w:r>
                </w:p>
                <w:p w:rsidR="00A62876" w:rsidRPr="00A62876" w:rsidRDefault="00A62876" w:rsidP="00A62876">
                  <w:pPr>
                    <w:shd w:val="clear" w:color="auto" w:fill="FFFFFF"/>
                    <w:bidi/>
                    <w:spacing w:line="360" w:lineRule="auto"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72"/>
                      <w:szCs w:val="72"/>
                      <w:rtl/>
                    </w:rPr>
                  </w:pPr>
                  <w:r w:rsidRPr="00A62876">
                    <w:rPr>
                      <w:rFonts w:eastAsia="Times New Roman"/>
                      <w:b/>
                      <w:bCs/>
                      <w:color w:val="000000"/>
                      <w:sz w:val="72"/>
                      <w:szCs w:val="72"/>
                      <w:rtl/>
                    </w:rPr>
                    <w:t>يَا فَرَنْسَا قَدْ مَضَى وَقْتُ الْعِتَابْ         وَطَوَيْنَاهُ كَمَا يُطْوَى الْكِتَـــــــــبْ</w:t>
                  </w:r>
                </w:p>
                <w:p w:rsidR="00A62876" w:rsidRPr="00A62876" w:rsidRDefault="00A62876" w:rsidP="00A62876">
                  <w:pPr>
                    <w:shd w:val="clear" w:color="auto" w:fill="FFFFFF"/>
                    <w:bidi/>
                    <w:spacing w:line="360" w:lineRule="auto"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72"/>
                      <w:szCs w:val="72"/>
                      <w:rtl/>
                    </w:rPr>
                  </w:pPr>
                  <w:r w:rsidRPr="00A62876">
                    <w:rPr>
                      <w:rFonts w:eastAsia="Times New Roman"/>
                      <w:b/>
                      <w:bCs/>
                      <w:color w:val="000000"/>
                      <w:sz w:val="72"/>
                      <w:szCs w:val="72"/>
                      <w:rtl/>
                    </w:rPr>
                    <w:t>يَا فَرَنْسَا إِنَّ ذَا يَوْمُ الْحِســَــابْ           فَاسْتَعِدِّي وَخُذِي مِنَّا الْجَـــــوَابْ</w:t>
                  </w:r>
                </w:p>
                <w:p w:rsidR="00A62876" w:rsidRPr="00A62876" w:rsidRDefault="00A62876" w:rsidP="00A62876">
                  <w:pPr>
                    <w:shd w:val="clear" w:color="auto" w:fill="FFFFFF"/>
                    <w:bidi/>
                    <w:spacing w:line="360" w:lineRule="auto"/>
                    <w:jc w:val="center"/>
                    <w:rPr>
                      <w:rFonts w:eastAsia="Times New Roman"/>
                      <w:b/>
                      <w:bCs/>
                      <w:color w:val="787878"/>
                      <w:sz w:val="72"/>
                      <w:szCs w:val="72"/>
                      <w:rtl/>
                    </w:rPr>
                  </w:pPr>
                  <w:r w:rsidRPr="00A62876">
                    <w:rPr>
                      <w:rFonts w:eastAsia="Times New Roman"/>
                      <w:b/>
                      <w:bCs/>
                      <w:color w:val="000000"/>
                      <w:sz w:val="72"/>
                      <w:szCs w:val="72"/>
                      <w:rtl/>
                    </w:rPr>
                    <w:t>إِنَّ فِي ثَوْرَتِنَا فَصْلُ الْخِطَــــابْ          وَعقَدْنَا الْعَزْمَ أَنْ تَحْيَا الْجَزَائِـــرْ</w:t>
                  </w:r>
                </w:p>
                <w:p w:rsidR="00A62876" w:rsidRPr="00A62876" w:rsidRDefault="00A62876" w:rsidP="00A62876">
                  <w:pPr>
                    <w:shd w:val="clear" w:color="auto" w:fill="FFFFFF"/>
                    <w:bidi/>
                    <w:spacing w:line="360" w:lineRule="auto"/>
                    <w:jc w:val="center"/>
                    <w:textAlignment w:val="baseline"/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72"/>
                      <w:szCs w:val="72"/>
                      <w:rtl/>
                    </w:rPr>
                  </w:pPr>
                  <w:r w:rsidRPr="00A62876"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72"/>
                      <w:szCs w:val="72"/>
                      <w:rtl/>
                    </w:rPr>
                    <w:t>فَاشْهَدُوا</w:t>
                  </w:r>
                  <w:r w:rsidRPr="00A62876">
                    <w:rPr>
                      <w:rFonts w:asciiTheme="majorBidi" w:eastAsia="Times New Roman" w:hAnsiTheme="majorBidi" w:cstheme="majorBidi"/>
                      <w:b/>
                      <w:bCs/>
                      <w:color w:val="FF0000"/>
                      <w:sz w:val="72"/>
                      <w:szCs w:val="72"/>
                      <w:rtl/>
                    </w:rPr>
                    <w:t xml:space="preserve">.. فَاشْهَدُوا.. </w:t>
                  </w:r>
                  <w:r w:rsidRPr="00A62876"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72"/>
                      <w:szCs w:val="72"/>
                      <w:rtl/>
                    </w:rPr>
                    <w:t>فَاشْهَدُوا</w:t>
                  </w:r>
                  <w:r w:rsidRPr="00A62876">
                    <w:rPr>
                      <w:rFonts w:asciiTheme="majorBidi" w:eastAsia="Times New Roman" w:hAnsiTheme="majorBidi" w:cstheme="majorBidi"/>
                      <w:b/>
                      <w:bCs/>
                      <w:color w:val="00B050"/>
                      <w:sz w:val="72"/>
                      <w:szCs w:val="72"/>
                    </w:rPr>
                    <w:t>..</w:t>
                  </w:r>
                </w:p>
                <w:p w:rsidR="00A62876" w:rsidRPr="00A62876" w:rsidRDefault="00A62876" w:rsidP="00A62876">
                  <w:pPr>
                    <w:spacing w:line="360" w:lineRule="auto"/>
                    <w:rPr>
                      <w:sz w:val="72"/>
                      <w:szCs w:val="72"/>
                    </w:rPr>
                  </w:pPr>
                </w:p>
              </w:txbxContent>
            </v:textbox>
          </v:rect>
        </w:pict>
      </w:r>
    </w:p>
    <w:sectPr w:rsidR="00CC458C" w:rsidSect="00E6519E">
      <w:pgSz w:w="16838" w:h="11906" w:orient="landscape"/>
      <w:pgMar w:top="284" w:right="284" w:bottom="284" w:left="284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96E30" w:rsidRDefault="00196E30">
      <w:r>
        <w:separator/>
      </w:r>
    </w:p>
  </w:endnote>
  <w:endnote w:type="continuationSeparator" w:id="1">
    <w:p w:rsidR="00196E30" w:rsidRDefault="00196E3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AdvertisingMedium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Traditional Arabic">
    <w:altName w:val="Times New Roman"/>
    <w:charset w:val="00"/>
    <w:family w:val="roman"/>
    <w:pitch w:val="variable"/>
    <w:sig w:usb0="00000000" w:usb1="80000000" w:usb2="00000008" w:usb3="00000000" w:csb0="00000041" w:csb1="00000000"/>
  </w:font>
  <w:font w:name="Microsoft Uighur">
    <w:panose1 w:val="02000000000000000000"/>
    <w:charset w:val="00"/>
    <w:family w:val="auto"/>
    <w:pitch w:val="variable"/>
    <w:sig w:usb0="00002003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96E30" w:rsidRDefault="00196E30">
      <w:r>
        <w:separator/>
      </w:r>
    </w:p>
  </w:footnote>
  <w:footnote w:type="continuationSeparator" w:id="1">
    <w:p w:rsidR="00196E30" w:rsidRDefault="00196E3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FD5DB3"/>
    <w:multiLevelType w:val="hybridMultilevel"/>
    <w:tmpl w:val="BB46DF06"/>
    <w:lvl w:ilvl="0" w:tplc="A32069D6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33A867EF"/>
    <w:multiLevelType w:val="hybridMultilevel"/>
    <w:tmpl w:val="1BA27AA6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943634" w:themeColor="accent2" w:themeShade="BF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B4C0060"/>
    <w:multiLevelType w:val="hybridMultilevel"/>
    <w:tmpl w:val="A4468816"/>
    <w:lvl w:ilvl="0" w:tplc="EE5E1B0A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E316B3E"/>
    <w:multiLevelType w:val="hybridMultilevel"/>
    <w:tmpl w:val="28B63AC6"/>
    <w:lvl w:ilvl="0" w:tplc="A9DC048E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0836D17"/>
    <w:multiLevelType w:val="hybridMultilevel"/>
    <w:tmpl w:val="224AD96C"/>
    <w:lvl w:ilvl="0" w:tplc="0D20FF2A">
      <w:start w:val="1"/>
      <w:numFmt w:val="bullet"/>
      <w:lvlText w:val=""/>
      <w:lvlJc w:val="left"/>
      <w:pPr>
        <w:ind w:left="720" w:hanging="360"/>
      </w:pPr>
      <w:rPr>
        <w:rFonts w:ascii="Symbol" w:hAnsi="Symbol" w:cs="Symbol" w:hint="default"/>
        <w:color w:val="943634" w:themeColor="accent2" w:themeShade="BF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E0B3EBB"/>
    <w:multiLevelType w:val="hybridMultilevel"/>
    <w:tmpl w:val="B20864AC"/>
    <w:lvl w:ilvl="0" w:tplc="8A9263E4">
      <w:numFmt w:val="bullet"/>
      <w:lvlText w:val=""/>
      <w:lvlJc w:val="left"/>
      <w:pPr>
        <w:ind w:left="720" w:hanging="360"/>
      </w:pPr>
      <w:rPr>
        <w:rFonts w:ascii="Wingdings" w:eastAsia="MS Mincho" w:hAnsi="Wingdings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5"/>
  </w:num>
  <w:num w:numId="6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05C22"/>
    <w:rsid w:val="0009076A"/>
    <w:rsid w:val="00145AFA"/>
    <w:rsid w:val="00196E30"/>
    <w:rsid w:val="001B5130"/>
    <w:rsid w:val="00260257"/>
    <w:rsid w:val="003516F1"/>
    <w:rsid w:val="00355EDD"/>
    <w:rsid w:val="00360C4E"/>
    <w:rsid w:val="0043324E"/>
    <w:rsid w:val="004808B9"/>
    <w:rsid w:val="00492B24"/>
    <w:rsid w:val="00546BA9"/>
    <w:rsid w:val="0055022B"/>
    <w:rsid w:val="005A7CD5"/>
    <w:rsid w:val="0060085C"/>
    <w:rsid w:val="00654C04"/>
    <w:rsid w:val="00695B89"/>
    <w:rsid w:val="00761D6B"/>
    <w:rsid w:val="00781127"/>
    <w:rsid w:val="007F0D24"/>
    <w:rsid w:val="008956BB"/>
    <w:rsid w:val="008E4A17"/>
    <w:rsid w:val="00930E84"/>
    <w:rsid w:val="00934954"/>
    <w:rsid w:val="00963E08"/>
    <w:rsid w:val="009831B9"/>
    <w:rsid w:val="00A05C22"/>
    <w:rsid w:val="00A426AB"/>
    <w:rsid w:val="00A62876"/>
    <w:rsid w:val="00A8113B"/>
    <w:rsid w:val="00AF7EE1"/>
    <w:rsid w:val="00B27DAC"/>
    <w:rsid w:val="00C80970"/>
    <w:rsid w:val="00CC458C"/>
    <w:rsid w:val="00D1243A"/>
    <w:rsid w:val="00D42372"/>
    <w:rsid w:val="00D66092"/>
    <w:rsid w:val="00E6519E"/>
    <w:rsid w:val="00F6460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>
      <o:colormenu v:ext="edit" fillcolor="none [663]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05C22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link w:val="ParagraphedelisteCar"/>
    <w:uiPriority w:val="34"/>
    <w:qFormat/>
    <w:rsid w:val="00A05C22"/>
    <w:pPr>
      <w:ind w:left="720"/>
      <w:contextualSpacing/>
    </w:pPr>
  </w:style>
  <w:style w:type="character" w:customStyle="1" w:styleId="ParagraphedelisteCar">
    <w:name w:val="Paragraphe de liste Car"/>
    <w:basedOn w:val="Policepardfaut"/>
    <w:link w:val="Paragraphedeliste"/>
    <w:uiPriority w:val="34"/>
    <w:rsid w:val="00A05C22"/>
    <w:rPr>
      <w:rFonts w:ascii="Times New Roman" w:eastAsia="MS Mincho" w:hAnsi="Times New Roman" w:cs="Times New Roman"/>
      <w:sz w:val="24"/>
      <w:szCs w:val="24"/>
      <w:lang w:eastAsia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A05C22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A05C22"/>
    <w:rPr>
      <w:rFonts w:ascii="Tahoma" w:eastAsia="MS Mincho" w:hAnsi="Tahoma" w:cs="Tahoma"/>
      <w:sz w:val="16"/>
      <w:szCs w:val="16"/>
      <w:lang w:eastAsia="fr-FR"/>
    </w:rPr>
  </w:style>
  <w:style w:type="table" w:styleId="Grilledutableau">
    <w:name w:val="Table Grid"/>
    <w:basedOn w:val="TableauNormal"/>
    <w:uiPriority w:val="59"/>
    <w:rsid w:val="001B513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oleObject" Target="embeddings/oleObject2.bin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179</Words>
  <Characters>987</Characters>
  <Application>Microsoft Office Word</Application>
  <DocSecurity>0</DocSecurity>
  <Lines>8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Mon</cp:lastModifiedBy>
  <cp:revision>2</cp:revision>
  <cp:lastPrinted>2023-10-17T18:59:00Z</cp:lastPrinted>
  <dcterms:created xsi:type="dcterms:W3CDTF">2024-10-02T21:37:00Z</dcterms:created>
  <dcterms:modified xsi:type="dcterms:W3CDTF">2024-10-02T21:37:00Z</dcterms:modified>
</cp:coreProperties>
</file>